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F050" w14:textId="77777777" w:rsidR="001D0227" w:rsidRDefault="001D0227" w:rsidP="001D0227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日本骨髄バンク</w:t>
      </w:r>
      <w:r w:rsidR="009B6C16">
        <w:rPr>
          <w:rFonts w:asciiTheme="minorEastAsia" w:eastAsiaTheme="minorEastAsia" w:hAnsiTheme="minorEastAsia" w:hint="eastAsia"/>
          <w:sz w:val="22"/>
          <w:szCs w:val="22"/>
        </w:rPr>
        <w:t>行き</w:t>
      </w:r>
    </w:p>
    <w:p w14:paraId="5BAD2E76" w14:textId="77777777" w:rsidR="001D0227" w:rsidRDefault="001D0227" w:rsidP="001D0227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14:paraId="1DDC5962" w14:textId="77777777" w:rsidR="00225FCD" w:rsidRPr="00225FCD" w:rsidRDefault="00596E93" w:rsidP="00225FC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凍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結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申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請</w:t>
      </w:r>
      <w:r w:rsid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 xml:space="preserve">　</w:t>
      </w:r>
      <w:r w:rsidRPr="00C13CFB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書</w:t>
      </w:r>
      <w:r w:rsidR="00D66082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（新型コロナ</w:t>
      </w:r>
      <w:r w:rsidR="00903B7C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ウイルス</w:t>
      </w:r>
      <w:r w:rsidR="00D66082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特別対応）</w:t>
      </w:r>
    </w:p>
    <w:p w14:paraId="295DC963" w14:textId="77777777" w:rsidR="00225FCD" w:rsidRPr="00C13CFB" w:rsidRDefault="00225FCD" w:rsidP="00225FCD">
      <w:pPr>
        <w:ind w:right="45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E03AB11" w14:textId="2E2EDBF3" w:rsidR="00065E47" w:rsidRDefault="00F633F7" w:rsidP="00065E47">
      <w:pPr>
        <w:ind w:right="452" w:firstLineChars="400" w:firstLine="904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申請日</w:t>
      </w:r>
      <w:r w:rsidR="00113B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0B72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C0B72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113B0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113B0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65E47" w:rsidRPr="00596E9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F29D2D4" w14:textId="77777777" w:rsidR="00225FCD" w:rsidRPr="00D96CC5" w:rsidRDefault="00225FCD" w:rsidP="00225FCD">
      <w:pPr>
        <w:ind w:right="45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E518B66" w14:textId="77777777" w:rsidR="00AE4B6D" w:rsidRDefault="009B6C16" w:rsidP="00AE4B6D">
      <w:pPr>
        <w:spacing w:line="480" w:lineRule="auto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■患者情報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ab/>
      </w:r>
      <w:r w:rsidR="00AE4B6D">
        <w:rPr>
          <w:rFonts w:asciiTheme="minorEastAsia" w:eastAsiaTheme="minorEastAsia" w:hAnsiTheme="minorEastAsia" w:hint="eastAsia"/>
          <w:sz w:val="22"/>
          <w:szCs w:val="22"/>
        </w:rPr>
        <w:t>患者</w:t>
      </w:r>
      <w:r w:rsidR="00AE4B6D">
        <w:rPr>
          <w:rFonts w:asciiTheme="minorEastAsia" w:eastAsiaTheme="minorEastAsia" w:hAnsiTheme="minorEastAsia"/>
          <w:sz w:val="22"/>
          <w:szCs w:val="22"/>
        </w:rPr>
        <w:t xml:space="preserve">ID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</w:t>
      </w:r>
      <w:r w:rsidR="00AE4B6D" w:rsidRPr="006B27EF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AE4B6D" w:rsidRPr="006B27E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E4B6D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</w:rPr>
        <w:t>齢</w:t>
      </w:r>
      <w:r w:rsidR="00AE4B6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 w:rsidR="00AE4B6D" w:rsidRPr="004678EE">
        <w:rPr>
          <w:rFonts w:asciiTheme="minorEastAsia" w:eastAsiaTheme="minorEastAsia" w:hAnsiTheme="minorEastAsia" w:hint="eastAsia"/>
          <w:sz w:val="22"/>
          <w:szCs w:val="22"/>
        </w:rPr>
        <w:t>才（ 男 ・ 女 ）</w:t>
      </w:r>
    </w:p>
    <w:p w14:paraId="7DAD659E" w14:textId="695D75D5" w:rsidR="00B1563C" w:rsidRPr="009B6C16" w:rsidRDefault="00AE4B6D" w:rsidP="00AE4B6D">
      <w:pPr>
        <w:spacing w:line="480" w:lineRule="auto"/>
        <w:ind w:firstLineChars="750" w:firstLine="1695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疾患名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>現在の病期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00206711" w14:textId="77777777" w:rsidR="00D66082" w:rsidRPr="00113B0D" w:rsidRDefault="00D66082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A676872" w14:textId="77777777" w:rsidR="00E50B93" w:rsidRDefault="00E50B93" w:rsidP="00E50B93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■凍結した場合の　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20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 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0C1EA460" w14:textId="77777777" w:rsidR="00E50B93" w:rsidRDefault="00E50B93" w:rsidP="00E50B93">
      <w:pPr>
        <w:spacing w:line="240" w:lineRule="exact"/>
        <w:ind w:firstLineChars="50" w:firstLine="11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患者入院日</w:t>
      </w:r>
    </w:p>
    <w:p w14:paraId="25FFB4D3" w14:textId="182B5193" w:rsidR="00D66082" w:rsidRDefault="00D66082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</w:p>
    <w:p w14:paraId="50E5276E" w14:textId="77777777" w:rsidR="00E50B93" w:rsidRDefault="00E50B93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DC8BC32" w14:textId="3F0566B1" w:rsidR="008F7F01" w:rsidRPr="002F029A" w:rsidRDefault="004678EE" w:rsidP="00FD4821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2F029A" w:rsidRPr="002F029A">
        <w:rPr>
          <w:rFonts w:asciiTheme="minorEastAsia" w:eastAsiaTheme="minorEastAsia" w:hAnsiTheme="minorEastAsia" w:hint="eastAsia"/>
          <w:sz w:val="22"/>
          <w:szCs w:val="22"/>
        </w:rPr>
        <w:t>元の</w:t>
      </w:r>
      <w:r w:rsidRPr="002F029A">
        <w:rPr>
          <w:rFonts w:asciiTheme="minorEastAsia" w:eastAsiaTheme="minorEastAsia" w:hAnsiTheme="minorEastAsia" w:hint="eastAsia"/>
          <w:sz w:val="22"/>
          <w:szCs w:val="22"/>
        </w:rPr>
        <w:t>前処置開始日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D4821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F633F7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 </w:t>
      </w:r>
      <w:r w:rsidR="00422D83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  <w:r w:rsidRPr="002F029A">
        <w:rPr>
          <w:rFonts w:asciiTheme="minorEastAsia" w:eastAsiaTheme="minorEastAsia" w:hAnsiTheme="minorEastAsia" w:hint="eastAsia"/>
          <w:sz w:val="22"/>
          <w:szCs w:val="22"/>
        </w:rPr>
        <w:t xml:space="preserve">     ■凍結した場合の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78E8B72E" w14:textId="77777777" w:rsidR="004678EE" w:rsidRPr="002F029A" w:rsidRDefault="004678EE" w:rsidP="00FD4821">
      <w:pPr>
        <w:spacing w:line="240" w:lineRule="exact"/>
        <w:ind w:firstLineChars="500" w:firstLine="1130"/>
        <w:jc w:val="left"/>
        <w:rPr>
          <w:rFonts w:asciiTheme="minorEastAsia" w:eastAsiaTheme="minorEastAsia" w:hAnsiTheme="minorEastAsia"/>
          <w:sz w:val="22"/>
          <w:szCs w:val="22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>(予定日)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    </w:t>
      </w:r>
      <w:r w:rsidR="002F029A" w:rsidRPr="002F029A">
        <w:rPr>
          <w:rFonts w:asciiTheme="minorEastAsia" w:eastAsiaTheme="minorEastAsia" w:hAnsiTheme="minorEastAsia" w:hint="eastAsia"/>
          <w:sz w:val="22"/>
          <w:szCs w:val="22"/>
        </w:rPr>
        <w:t>前処置開始予定日</w:t>
      </w:r>
    </w:p>
    <w:p w14:paraId="5A2F5E8D" w14:textId="1A35FA2C" w:rsidR="00AE741E" w:rsidRDefault="00596E93" w:rsidP="008F7F01">
      <w:pPr>
        <w:spacing w:beforeLines="50" w:before="180" w:line="380" w:lineRule="atLeast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2F029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D66082">
        <w:rPr>
          <w:rFonts w:asciiTheme="minorEastAsia" w:eastAsiaTheme="minorEastAsia" w:hAnsiTheme="minorEastAsia" w:hint="eastAsia"/>
          <w:sz w:val="22"/>
          <w:szCs w:val="22"/>
        </w:rPr>
        <w:t>採取</w:t>
      </w:r>
      <w:r w:rsidRPr="002F029A">
        <w:rPr>
          <w:rFonts w:asciiTheme="minorEastAsia" w:eastAsiaTheme="minorEastAsia" w:hAnsiTheme="minorEastAsia" w:hint="eastAsia"/>
          <w:sz w:val="22"/>
          <w:szCs w:val="22"/>
        </w:rPr>
        <w:t>予定日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6608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FD4821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4678EE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FD4821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4678EE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422D83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4678EE" w:rsidRPr="002F029A">
        <w:rPr>
          <w:rFonts w:asciiTheme="minorEastAsia" w:eastAsiaTheme="minorEastAsia" w:hAnsiTheme="minorEastAsia" w:hint="eastAsia"/>
          <w:sz w:val="22"/>
          <w:szCs w:val="22"/>
        </w:rPr>
        <w:t>■凍結した場合の</w:t>
      </w:r>
      <w:r w:rsidR="00FD4821"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 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>20</w:t>
      </w:r>
      <w:r w:rsidR="00D96CC5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C0B7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年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113B0D" w:rsidRPr="00FD4821">
        <w:rPr>
          <w:rFonts w:asciiTheme="minorEastAsia" w:eastAsiaTheme="minorEastAsia" w:hAnsiTheme="minorEastAsia" w:hint="eastAsia"/>
          <w:sz w:val="22"/>
          <w:szCs w:val="22"/>
          <w:u w:val="dotted"/>
        </w:rPr>
        <w:t>日</w:t>
      </w:r>
    </w:p>
    <w:p w14:paraId="2DBAF2D2" w14:textId="6EEF0A10" w:rsidR="00FD4821" w:rsidRDefault="00FD4821" w:rsidP="008F7F01">
      <w:pPr>
        <w:spacing w:line="240" w:lineRule="exact"/>
        <w:ind w:firstLineChars="2300" w:firstLine="5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FD4821">
        <w:rPr>
          <w:rFonts w:asciiTheme="minorEastAsia" w:eastAsiaTheme="minorEastAsia" w:hAnsiTheme="minorEastAsia" w:hint="eastAsia"/>
          <w:sz w:val="22"/>
          <w:szCs w:val="22"/>
        </w:rPr>
        <w:t>移植予定日</w:t>
      </w:r>
    </w:p>
    <w:p w14:paraId="060E8DAA" w14:textId="775D7404" w:rsidR="00AE741E" w:rsidRDefault="00AE741E" w:rsidP="008F7F01">
      <w:pPr>
        <w:spacing w:line="240" w:lineRule="exact"/>
        <w:ind w:firstLineChars="2300" w:firstLine="5198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8022B44" w14:textId="77777777" w:rsidR="00113B0D" w:rsidRPr="002F029A" w:rsidRDefault="00113B0D" w:rsidP="00FD4821">
      <w:pPr>
        <w:spacing w:line="240" w:lineRule="exact"/>
        <w:ind w:firstLineChars="2600" w:firstLine="5876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42CCC3" w14:textId="77777777" w:rsidR="00113B0D" w:rsidRDefault="00113B0D" w:rsidP="00B1563C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6A6A83">
        <w:rPr>
          <w:rFonts w:asciiTheme="minorEastAsia" w:eastAsiaTheme="minorEastAsia" w:hAnsiTheme="minorEastAsia" w:hint="eastAsia"/>
          <w:sz w:val="22"/>
          <w:szCs w:val="22"/>
        </w:rPr>
        <w:t>移植する幹細胞</w:t>
      </w:r>
      <w:r>
        <w:rPr>
          <w:rFonts w:asciiTheme="minorEastAsia" w:eastAsiaTheme="minorEastAsia" w:hAnsiTheme="minorEastAsia" w:hint="eastAsia"/>
          <w:sz w:val="22"/>
          <w:szCs w:val="22"/>
        </w:rPr>
        <w:t>（　□ 骨髄</w:t>
      </w:r>
      <w:r w:rsidR="00B34E8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34E8E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>
        <w:rPr>
          <w:rFonts w:asciiTheme="minorEastAsia" w:eastAsiaTheme="minorEastAsia" w:hAnsiTheme="minorEastAsia" w:hint="eastAsia"/>
          <w:sz w:val="22"/>
          <w:szCs w:val="22"/>
        </w:rPr>
        <w:t>□ 末梢血幹細胞　）</w:t>
      </w:r>
    </w:p>
    <w:p w14:paraId="4BB60E76" w14:textId="77777777" w:rsidR="00113B0D" w:rsidRDefault="00113B0D" w:rsidP="008F7F01">
      <w:pPr>
        <w:spacing w:beforeLines="50" w:before="180" w:line="240" w:lineRule="exact"/>
        <w:ind w:firstLineChars="300" w:firstLine="67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上記で選択した幹細胞</w:t>
      </w:r>
      <w:r w:rsidR="00B34E8E">
        <w:rPr>
          <w:rFonts w:asciiTheme="minorEastAsia" w:eastAsiaTheme="minorEastAsia" w:hAnsiTheme="minorEastAsia" w:hint="eastAsia"/>
          <w:sz w:val="22"/>
          <w:szCs w:val="22"/>
        </w:rPr>
        <w:t>（自家を含む）</w:t>
      </w:r>
      <w:r>
        <w:rPr>
          <w:rFonts w:asciiTheme="minorEastAsia" w:eastAsiaTheme="minorEastAsia" w:hAnsiTheme="minorEastAsia" w:hint="eastAsia"/>
          <w:sz w:val="22"/>
          <w:szCs w:val="22"/>
        </w:rPr>
        <w:t>の凍結保存の経験　（　□ 有　・　□ 無</w:t>
      </w:r>
      <w:r w:rsidR="00BF57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AD44A1C" w14:textId="62D666DC" w:rsidR="00594C45" w:rsidRPr="00594C45" w:rsidRDefault="00594C45" w:rsidP="00594C45">
      <w:pPr>
        <w:spacing w:beforeLines="50" w:before="180" w:line="240" w:lineRule="exact"/>
        <w:ind w:firstLineChars="300" w:firstLine="678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594C45">
        <w:rPr>
          <w:rFonts w:asciiTheme="minorEastAsia" w:eastAsiaTheme="minorEastAsia" w:hAnsiTheme="minorEastAsia" w:hint="eastAsia"/>
          <w:sz w:val="22"/>
          <w:szCs w:val="22"/>
        </w:rPr>
        <w:t>「院内における血液細胞処理のための指針」を遵守　　　（　□ 有　・　□ 無　）</w:t>
      </w:r>
    </w:p>
    <w:p w14:paraId="3C6F5DCF" w14:textId="0DFFA42A" w:rsidR="00B34E8E" w:rsidRDefault="00594C45" w:rsidP="00622F4F">
      <w:pPr>
        <w:spacing w:line="220" w:lineRule="exact"/>
        <w:rPr>
          <w:rFonts w:asciiTheme="minorEastAsia" w:hAnsiTheme="minorEastAsia"/>
          <w:sz w:val="20"/>
        </w:rPr>
      </w:pPr>
      <w:r w:rsidRPr="003B4FDE">
        <w:rPr>
          <w:rFonts w:asciiTheme="minorEastAsia" w:hAnsiTheme="minorEastAsia" w:hint="eastAsia"/>
          <w:sz w:val="22"/>
        </w:rPr>
        <w:t xml:space="preserve">　</w:t>
      </w:r>
      <w:r w:rsidRPr="003B4FDE">
        <w:rPr>
          <w:rFonts w:asciiTheme="minorEastAsia" w:hAnsiTheme="minorEastAsia" w:hint="eastAsia"/>
          <w:sz w:val="20"/>
        </w:rPr>
        <w:t xml:space="preserve">　　　</w:t>
      </w:r>
    </w:p>
    <w:p w14:paraId="234985FF" w14:textId="77777777" w:rsidR="00622F4F" w:rsidRDefault="00622F4F" w:rsidP="00622F4F">
      <w:pPr>
        <w:spacing w:line="220" w:lineRule="exact"/>
        <w:rPr>
          <w:rFonts w:asciiTheme="minorEastAsia" w:hAnsiTheme="minorEastAsia" w:hint="eastAsia"/>
          <w:sz w:val="22"/>
          <w:u w:val="dotted"/>
        </w:rPr>
      </w:pPr>
    </w:p>
    <w:p w14:paraId="5D3049A0" w14:textId="0DA9BBFB" w:rsidR="00F37121" w:rsidRPr="006D5C2F" w:rsidRDefault="00A4130B" w:rsidP="00597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F37121">
        <w:rPr>
          <w:rFonts w:asciiTheme="minorEastAsia" w:hAnsiTheme="minorEastAsia" w:hint="eastAsia"/>
          <w:b/>
          <w:bCs/>
          <w:sz w:val="22"/>
        </w:rPr>
        <w:t>凍結した</w:t>
      </w:r>
      <w:r w:rsidR="00596E93" w:rsidRPr="00F37121">
        <w:rPr>
          <w:rFonts w:asciiTheme="minorEastAsia" w:hAnsiTheme="minorEastAsia" w:hint="eastAsia"/>
          <w:b/>
          <w:bCs/>
          <w:sz w:val="22"/>
        </w:rPr>
        <w:t>骨髄等が</w:t>
      </w:r>
      <w:r w:rsidRPr="006D5C2F">
        <w:rPr>
          <w:rFonts w:asciiTheme="minorEastAsia" w:hAnsiTheme="minorEastAsia" w:hint="eastAsia"/>
          <w:b/>
          <w:bCs/>
          <w:sz w:val="22"/>
        </w:rPr>
        <w:t>確実に使用されると判断した根拠</w:t>
      </w:r>
    </w:p>
    <w:p w14:paraId="0BCC9253" w14:textId="06007F25" w:rsidR="00596E93" w:rsidRPr="00F37121" w:rsidRDefault="00F37121" w:rsidP="00F37121">
      <w:pPr>
        <w:ind w:firstLineChars="100" w:firstLine="227"/>
        <w:rPr>
          <w:rFonts w:asciiTheme="minorEastAsia" w:hAnsiTheme="minorEastAsia"/>
          <w:color w:val="000000" w:themeColor="text1"/>
          <w:sz w:val="22"/>
          <w:u w:val="single"/>
        </w:rPr>
      </w:pPr>
      <w:r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※</w:t>
      </w:r>
      <w:r w:rsidR="002D1C8C"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患者病状</w:t>
      </w:r>
      <w:r w:rsidR="0009484C"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や経過など</w:t>
      </w:r>
      <w:r w:rsidRPr="006D5C2F">
        <w:rPr>
          <w:rFonts w:asciiTheme="minorEastAsia" w:hAnsiTheme="minorEastAsia" w:hint="eastAsia"/>
          <w:b/>
          <w:bCs/>
          <w:color w:val="000000" w:themeColor="text1"/>
          <w:sz w:val="22"/>
          <w:u w:val="wave"/>
        </w:rPr>
        <w:t>から、</w:t>
      </w:r>
      <w:r w:rsidRPr="006D5C2F">
        <w:rPr>
          <w:rFonts w:asciiTheme="minorEastAsia" w:hAnsiTheme="minorEastAsia" w:hint="eastAsia"/>
          <w:color w:val="000000" w:themeColor="text1"/>
          <w:sz w:val="22"/>
        </w:rPr>
        <w:t>確実に移植可能と判断</w:t>
      </w:r>
      <w:r w:rsidR="006D5C2F" w:rsidRPr="006D5C2F">
        <w:rPr>
          <w:rFonts w:asciiTheme="minorEastAsia" w:hAnsiTheme="minorEastAsia" w:hint="eastAsia"/>
          <w:color w:val="000000" w:themeColor="text1"/>
          <w:sz w:val="22"/>
        </w:rPr>
        <w:t>した</w:t>
      </w:r>
      <w:r w:rsidRPr="006D5C2F">
        <w:rPr>
          <w:rFonts w:asciiTheme="minorEastAsia" w:hAnsiTheme="minorEastAsia" w:hint="eastAsia"/>
          <w:color w:val="000000" w:themeColor="text1"/>
          <w:sz w:val="22"/>
        </w:rPr>
        <w:t>理由</w:t>
      </w:r>
      <w:r w:rsidR="00797DE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を</w:t>
      </w:r>
      <w:r w:rsidRPr="00F37121">
        <w:rPr>
          <w:rFonts w:asciiTheme="minorEastAsia" w:hAnsiTheme="minorEastAsia" w:hint="eastAsia"/>
          <w:color w:val="000000" w:themeColor="text1"/>
          <w:sz w:val="22"/>
        </w:rPr>
        <w:t>記載してください。</w:t>
      </w:r>
    </w:p>
    <w:p w14:paraId="2374F2CA" w14:textId="708DEF98" w:rsidR="004977DA" w:rsidRDefault="004977DA" w:rsidP="002D1C8C">
      <w:pPr>
        <w:pStyle w:val="a3"/>
        <w:ind w:leftChars="0" w:left="420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B1563C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5892FB36" w14:textId="77777777" w:rsidR="004977DA" w:rsidRDefault="004977DA" w:rsidP="004678EE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 w:rsidR="00B1563C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19BC1991" w14:textId="67346EE4" w:rsidR="00B1563C" w:rsidRDefault="00B1563C" w:rsidP="004678EE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4AED41D6" w14:textId="77777777" w:rsidR="001D24B4" w:rsidRDefault="001D24B4" w:rsidP="001D24B4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602D8612" w14:textId="77777777" w:rsidR="005976EB" w:rsidRPr="004678EE" w:rsidRDefault="005976EB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4D7D5BCC" w14:textId="77777777" w:rsidR="005976EB" w:rsidRDefault="005976EB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 w:rsidRPr="004678EE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14:paraId="5D37733B" w14:textId="77777777" w:rsidR="005976EB" w:rsidRDefault="005976EB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14:paraId="334C7B45" w14:textId="77777777" w:rsidR="001D0227" w:rsidRDefault="001D0227" w:rsidP="005976EB">
      <w:pPr>
        <w:pStyle w:val="a3"/>
        <w:ind w:leftChars="0" w:left="420" w:firstLineChars="2" w:firstLine="4"/>
        <w:rPr>
          <w:rFonts w:asciiTheme="minorEastAsia" w:hAnsiTheme="minorEastAsia"/>
          <w:sz w:val="22"/>
          <w:u w:val="dotted"/>
        </w:rPr>
      </w:pPr>
    </w:p>
    <w:p w14:paraId="66E53576" w14:textId="77777777" w:rsidR="004977DA" w:rsidRPr="0094230F" w:rsidRDefault="00596E93" w:rsidP="005976E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bCs/>
          <w:sz w:val="22"/>
        </w:rPr>
      </w:pPr>
      <w:r w:rsidRPr="0094230F">
        <w:rPr>
          <w:rFonts w:asciiTheme="minorEastAsia" w:hAnsiTheme="minorEastAsia" w:hint="eastAsia"/>
          <w:b/>
          <w:bCs/>
          <w:sz w:val="22"/>
        </w:rPr>
        <w:t>万一、使われなかった場合、移植サイドで採取に関する費用を負担すること</w:t>
      </w:r>
    </w:p>
    <w:p w14:paraId="0240CD15" w14:textId="77777777" w:rsidR="001D0227" w:rsidRDefault="00113B0D" w:rsidP="001D0227">
      <w:pPr>
        <w:ind w:firstLineChars="400" w:firstLine="114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596E93" w:rsidRPr="004678EE">
        <w:rPr>
          <w:rFonts w:asciiTheme="minorEastAsia" w:hAnsiTheme="minorEastAsia" w:hint="eastAsia"/>
          <w:sz w:val="22"/>
        </w:rPr>
        <w:t>了解しています</w:t>
      </w:r>
    </w:p>
    <w:p w14:paraId="59092A11" w14:textId="77777777" w:rsidR="00C1736A" w:rsidRPr="004678EE" w:rsidRDefault="00C1736A" w:rsidP="00C1736A">
      <w:pPr>
        <w:spacing w:line="360" w:lineRule="auto"/>
        <w:ind w:left="469" w:firstLineChars="1275" w:firstLine="4208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1D24B4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-164345087"/>
        </w:rPr>
        <w:t>施設</w:t>
      </w:r>
      <w:r w:rsidRPr="001D24B4">
        <w:rPr>
          <w:rFonts w:asciiTheme="minorEastAsia" w:eastAsiaTheme="minorEastAsia" w:hAnsiTheme="minorEastAsia" w:hint="eastAsia"/>
          <w:spacing w:val="0"/>
          <w:kern w:val="0"/>
          <w:sz w:val="22"/>
          <w:szCs w:val="22"/>
          <w:fitText w:val="880" w:id="-164345087"/>
        </w:rPr>
        <w:t>名</w:t>
      </w:r>
      <w:r w:rsidRPr="004678EE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113B0D" w:rsidRPr="004678EE">
        <w:rPr>
          <w:rFonts w:asciiTheme="minorEastAsia" w:eastAsiaTheme="minorEastAsia" w:hAnsiTheme="minor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　　　 </w:t>
      </w:r>
    </w:p>
    <w:p w14:paraId="4F9FC441" w14:textId="77777777" w:rsidR="00C1736A" w:rsidRPr="004678EE" w:rsidRDefault="00C1736A" w:rsidP="00C1736A">
      <w:pPr>
        <w:spacing w:line="360" w:lineRule="auto"/>
        <w:ind w:firstLineChars="2069" w:firstLine="4676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診療科名：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</w:p>
    <w:p w14:paraId="3F38C65C" w14:textId="77777777" w:rsidR="00C1736A" w:rsidRPr="004678EE" w:rsidRDefault="00C1736A" w:rsidP="00C1736A">
      <w:pPr>
        <w:spacing w:line="360" w:lineRule="auto"/>
        <w:ind w:firstLineChars="2069" w:firstLine="4676"/>
        <w:rPr>
          <w:rFonts w:asciiTheme="minorEastAsia" w:eastAsiaTheme="minorEastAsia" w:hAnsiTheme="minorEastAsia"/>
          <w:sz w:val="22"/>
          <w:szCs w:val="22"/>
        </w:rPr>
      </w:pPr>
      <w:r w:rsidRPr="004678EE">
        <w:rPr>
          <w:rFonts w:asciiTheme="minorEastAsia" w:eastAsiaTheme="minorEastAsia" w:hAnsiTheme="minorEastAsia" w:hint="eastAsia"/>
          <w:sz w:val="22"/>
          <w:szCs w:val="22"/>
        </w:rPr>
        <w:t>氏　　名：</w:t>
      </w:r>
      <w:r w:rsidR="00F633F7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</w:t>
      </w:r>
      <w:r w:rsidR="00113B0D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</w:t>
      </w:r>
      <w:r w:rsidR="00113B0D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</w:t>
      </w:r>
      <w:r w:rsidRPr="004678EE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</w:p>
    <w:p w14:paraId="2C78CE63" w14:textId="21AD3EDF" w:rsidR="008F7F01" w:rsidRPr="008F7F01" w:rsidRDefault="008F7F01" w:rsidP="008F7F01">
      <w:pPr>
        <w:pStyle w:val="a3"/>
        <w:ind w:leftChars="194" w:left="419" w:firstLineChars="500" w:firstLine="900"/>
        <w:jc w:val="right"/>
        <w:rPr>
          <w:rFonts w:asciiTheme="minorEastAsia" w:hAnsiTheme="minorEastAsia"/>
          <w:sz w:val="18"/>
          <w:szCs w:val="18"/>
        </w:rPr>
      </w:pPr>
      <w:r w:rsidRPr="008F7F01">
        <w:rPr>
          <w:rFonts w:asciiTheme="minorEastAsia" w:hAnsiTheme="minorEastAsia" w:hint="eastAsia"/>
          <w:sz w:val="18"/>
          <w:szCs w:val="18"/>
        </w:rPr>
        <w:t>20</w:t>
      </w:r>
      <w:r w:rsidR="008D1D9C">
        <w:rPr>
          <w:rFonts w:asciiTheme="minorEastAsia" w:hAnsiTheme="minorEastAsia" w:hint="eastAsia"/>
          <w:sz w:val="18"/>
          <w:szCs w:val="18"/>
        </w:rPr>
        <w:t>23</w:t>
      </w:r>
      <w:r w:rsidRPr="008F7F01">
        <w:rPr>
          <w:rFonts w:asciiTheme="minorEastAsia" w:hAnsiTheme="minorEastAsia" w:hint="eastAsia"/>
          <w:sz w:val="18"/>
          <w:szCs w:val="18"/>
        </w:rPr>
        <w:t>/</w:t>
      </w:r>
      <w:r w:rsidR="008D1D9C">
        <w:rPr>
          <w:rFonts w:asciiTheme="minorEastAsia" w:hAnsiTheme="minorEastAsia" w:hint="eastAsia"/>
          <w:sz w:val="18"/>
          <w:szCs w:val="18"/>
        </w:rPr>
        <w:t>2</w:t>
      </w:r>
      <w:r w:rsidRPr="008F7F01">
        <w:rPr>
          <w:rFonts w:asciiTheme="minorEastAsia" w:hAnsiTheme="minorEastAsia" w:hint="eastAsia"/>
          <w:sz w:val="18"/>
          <w:szCs w:val="18"/>
        </w:rPr>
        <w:t>/</w:t>
      </w:r>
      <w:r w:rsidR="004F55CE">
        <w:rPr>
          <w:rFonts w:asciiTheme="minorEastAsia" w:hAnsiTheme="minorEastAsia" w:hint="eastAsia"/>
          <w:sz w:val="18"/>
          <w:szCs w:val="18"/>
        </w:rPr>
        <w:t>3</w:t>
      </w:r>
    </w:p>
    <w:sectPr w:rsidR="008F7F01" w:rsidRPr="008F7F01" w:rsidSect="00B1563C">
      <w:pgSz w:w="11906" w:h="16838"/>
      <w:pgMar w:top="567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E01C" w14:textId="77777777" w:rsidR="006D674F" w:rsidRDefault="006D674F" w:rsidP="00D66082">
      <w:pPr>
        <w:spacing w:line="240" w:lineRule="auto"/>
      </w:pPr>
      <w:r>
        <w:separator/>
      </w:r>
    </w:p>
  </w:endnote>
  <w:endnote w:type="continuationSeparator" w:id="0">
    <w:p w14:paraId="57537043" w14:textId="77777777" w:rsidR="006D674F" w:rsidRDefault="006D674F" w:rsidP="00D6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E05" w14:textId="77777777" w:rsidR="006D674F" w:rsidRDefault="006D674F" w:rsidP="00D66082">
      <w:pPr>
        <w:spacing w:line="240" w:lineRule="auto"/>
      </w:pPr>
      <w:r>
        <w:separator/>
      </w:r>
    </w:p>
  </w:footnote>
  <w:footnote w:type="continuationSeparator" w:id="0">
    <w:p w14:paraId="7C0E9535" w14:textId="77777777" w:rsidR="006D674F" w:rsidRDefault="006D674F" w:rsidP="00D660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7ECC"/>
    <w:multiLevelType w:val="hybridMultilevel"/>
    <w:tmpl w:val="55946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3D7900"/>
    <w:multiLevelType w:val="hybridMultilevel"/>
    <w:tmpl w:val="55946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268B6"/>
    <w:multiLevelType w:val="hybridMultilevel"/>
    <w:tmpl w:val="6266577E"/>
    <w:lvl w:ilvl="0" w:tplc="1B4221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20F1D"/>
    <w:multiLevelType w:val="hybridMultilevel"/>
    <w:tmpl w:val="01428890"/>
    <w:lvl w:ilvl="0" w:tplc="1160E3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042727">
    <w:abstractNumId w:val="3"/>
  </w:num>
  <w:num w:numId="2" w16cid:durableId="733236501">
    <w:abstractNumId w:val="0"/>
  </w:num>
  <w:num w:numId="3" w16cid:durableId="623582401">
    <w:abstractNumId w:val="1"/>
  </w:num>
  <w:num w:numId="4" w16cid:durableId="84694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93"/>
    <w:rsid w:val="00065E47"/>
    <w:rsid w:val="0009484C"/>
    <w:rsid w:val="000D3BE9"/>
    <w:rsid w:val="00113B0D"/>
    <w:rsid w:val="001407DA"/>
    <w:rsid w:val="001C0B72"/>
    <w:rsid w:val="001D0227"/>
    <w:rsid w:val="001D24B4"/>
    <w:rsid w:val="001E4654"/>
    <w:rsid w:val="00225FCD"/>
    <w:rsid w:val="002D1C8C"/>
    <w:rsid w:val="002F029A"/>
    <w:rsid w:val="002F20D8"/>
    <w:rsid w:val="00313067"/>
    <w:rsid w:val="00365164"/>
    <w:rsid w:val="00391415"/>
    <w:rsid w:val="003B4FDE"/>
    <w:rsid w:val="00422D83"/>
    <w:rsid w:val="00457AA7"/>
    <w:rsid w:val="00460620"/>
    <w:rsid w:val="004678EE"/>
    <w:rsid w:val="004771B3"/>
    <w:rsid w:val="004977DA"/>
    <w:rsid w:val="004F55CE"/>
    <w:rsid w:val="00522F71"/>
    <w:rsid w:val="00575BFF"/>
    <w:rsid w:val="00594C45"/>
    <w:rsid w:val="00596E93"/>
    <w:rsid w:val="005976EB"/>
    <w:rsid w:val="005C63F6"/>
    <w:rsid w:val="00622F4F"/>
    <w:rsid w:val="006A6A83"/>
    <w:rsid w:val="006B1B0B"/>
    <w:rsid w:val="006D5C2F"/>
    <w:rsid w:val="006D674F"/>
    <w:rsid w:val="006F7E5F"/>
    <w:rsid w:val="00797DEC"/>
    <w:rsid w:val="007F2298"/>
    <w:rsid w:val="00860DCE"/>
    <w:rsid w:val="0086559F"/>
    <w:rsid w:val="008D1D9C"/>
    <w:rsid w:val="008F6DE0"/>
    <w:rsid w:val="008F7F01"/>
    <w:rsid w:val="00903B7C"/>
    <w:rsid w:val="0094230F"/>
    <w:rsid w:val="009B6C16"/>
    <w:rsid w:val="009C22B7"/>
    <w:rsid w:val="009C422B"/>
    <w:rsid w:val="00A4130B"/>
    <w:rsid w:val="00AB3454"/>
    <w:rsid w:val="00AE4B6D"/>
    <w:rsid w:val="00AE741E"/>
    <w:rsid w:val="00B01A02"/>
    <w:rsid w:val="00B1563C"/>
    <w:rsid w:val="00B34E8E"/>
    <w:rsid w:val="00B83FAD"/>
    <w:rsid w:val="00BF3321"/>
    <w:rsid w:val="00BF5752"/>
    <w:rsid w:val="00C13CFB"/>
    <w:rsid w:val="00C1736A"/>
    <w:rsid w:val="00C34C95"/>
    <w:rsid w:val="00CE0A22"/>
    <w:rsid w:val="00D66082"/>
    <w:rsid w:val="00D96CC5"/>
    <w:rsid w:val="00DB6E6D"/>
    <w:rsid w:val="00E50B93"/>
    <w:rsid w:val="00E849A5"/>
    <w:rsid w:val="00E84AB8"/>
    <w:rsid w:val="00F37121"/>
    <w:rsid w:val="00F633F7"/>
    <w:rsid w:val="00FD2696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0FAB5"/>
  <w15:docId w15:val="{5DAF6AAF-8B33-40B6-A5A4-843A3F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6"/>
    <w:pPr>
      <w:widowControl w:val="0"/>
      <w:autoSpaceDE w:val="0"/>
      <w:autoSpaceDN w:val="0"/>
      <w:spacing w:line="425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6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4">
    <w:name w:val="header"/>
    <w:basedOn w:val="a"/>
    <w:link w:val="a5"/>
    <w:uiPriority w:val="99"/>
    <w:unhideWhenUsed/>
    <w:rsid w:val="00D66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082"/>
    <w:rPr>
      <w:spacing w:val="3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6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082"/>
    <w:rPr>
      <w:spacing w:val="3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633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3F7"/>
    <w:rPr>
      <w:rFonts w:asciiTheme="majorHAnsi" w:eastAsiaTheme="majorEastAsia" w:hAnsiTheme="majorHAnsi" w:cstheme="majorBidi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内田典子</dc:creator>
  <cp:lastModifiedBy>関由夏</cp:lastModifiedBy>
  <cp:revision>2</cp:revision>
  <cp:lastPrinted>2023-02-03T01:39:00Z</cp:lastPrinted>
  <dcterms:created xsi:type="dcterms:W3CDTF">2023-02-06T08:20:00Z</dcterms:created>
  <dcterms:modified xsi:type="dcterms:W3CDTF">2023-02-06T08:20:00Z</dcterms:modified>
</cp:coreProperties>
</file>